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47EA54D1" w:rsidR="00F74C86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384942" w:rsidRPr="00384942">
        <w:rPr>
          <w:rFonts w:ascii="Arial" w:hAnsi="Arial" w:cs="Arial"/>
          <w:b/>
        </w:rPr>
        <w:t>PZ.294.6972.2026</w:t>
      </w:r>
    </w:p>
    <w:p w14:paraId="2A5397C1" w14:textId="03C4A115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384942" w:rsidRPr="00384942">
        <w:rPr>
          <w:rFonts w:ascii="Arial" w:hAnsi="Arial" w:cs="Arial"/>
          <w:b/>
        </w:rPr>
        <w:t>0552/IZ12GM/01415/01352/26/P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1A7462B0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384942" w:rsidRPr="00384942">
        <w:rPr>
          <w:rFonts w:ascii="Arial" w:hAnsi="Arial" w:cs="Arial"/>
          <w:b/>
          <w:sz w:val="30"/>
          <w:szCs w:val="30"/>
        </w:rPr>
        <w:t>Wykonanie remontu przepustów kolejowych w km 237,524 i 222,485 na linii kolejowej nr 353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384942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384942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29556F4C" w:rsidR="00676206" w:rsidRPr="00384942" w:rsidRDefault="00676206" w:rsidP="00384942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384942">
        <w:rPr>
          <w:rFonts w:ascii="Arial" w:hAnsi="Arial" w:cs="Arial"/>
        </w:rPr>
        <w:t xml:space="preserve">Postępowanie prowadzone jest w trybie </w:t>
      </w:r>
      <w:r w:rsidR="00FE0919" w:rsidRPr="00384942">
        <w:rPr>
          <w:rFonts w:ascii="Arial" w:hAnsi="Arial" w:cs="Arial"/>
        </w:rPr>
        <w:t>zapytanie ofertowego otwartego</w:t>
      </w:r>
      <w:r w:rsidR="00384942" w:rsidRPr="00384942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31837C0C" w:rsidR="00B2566D" w:rsidRDefault="008A3175" w:rsidP="0038494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="00294332">
        <w:rPr>
          <w:rFonts w:ascii="Arial" w:hAnsi="Arial" w:cs="Arial"/>
        </w:rPr>
        <w:t>w</w:t>
      </w:r>
      <w:r w:rsidR="00294332" w:rsidRPr="00294332">
        <w:rPr>
          <w:rFonts w:ascii="Arial" w:hAnsi="Arial" w:cs="Arial"/>
        </w:rPr>
        <w:t>ykonanie remontu przepustów kolejowych w km 237,524 i 222,485 na linii kolejowej nr 353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384942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</w:t>
      </w:r>
      <w:r w:rsidR="00A8660F" w:rsidRPr="00294332">
        <w:rPr>
          <w:rFonts w:ascii="Arial" w:hAnsi="Arial" w:cs="Arial"/>
          <w:b/>
          <w:bCs/>
        </w:rPr>
        <w:t xml:space="preserve">Załącznik nr </w:t>
      </w:r>
      <w:r w:rsidR="00294332" w:rsidRPr="00294332">
        <w:rPr>
          <w:rFonts w:ascii="Arial" w:hAnsi="Arial" w:cs="Arial"/>
          <w:b/>
          <w:bCs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3C3B9F94" w:rsidR="00CA536D" w:rsidRPr="00FD763A" w:rsidRDefault="00147903" w:rsidP="00384942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 xml:space="preserve">realizacji zamówienia: </w:t>
      </w:r>
      <w:r w:rsidR="00294332">
        <w:rPr>
          <w:rFonts w:ascii="Arial" w:hAnsi="Arial" w:cs="Arial"/>
        </w:rPr>
        <w:t xml:space="preserve">w terminie 60 dni od dnia podpisania Umowy. 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5FF3C586" w14:textId="5665B699" w:rsidR="00151AC2" w:rsidRPr="0031279D" w:rsidRDefault="00151AC2" w:rsidP="00384942">
      <w:pPr>
        <w:pStyle w:val="Akapitzlist"/>
        <w:numPr>
          <w:ilvl w:val="0"/>
          <w:numId w:val="9"/>
        </w:numPr>
        <w:spacing w:after="120" w:line="360" w:lineRule="auto"/>
        <w:ind w:left="567" w:hanging="283"/>
        <w:contextualSpacing w:val="0"/>
        <w:rPr>
          <w:rFonts w:ascii="Arial" w:hAnsi="Arial" w:cs="Arial"/>
          <w:b/>
        </w:rPr>
      </w:pPr>
      <w:r w:rsidRPr="00384942">
        <w:rPr>
          <w:rFonts w:ascii="Arial" w:hAnsi="Arial" w:cs="Arial"/>
        </w:rPr>
        <w:t>O udzielenie zamówienia może ubiegać się wykonawca, który wykaże, że:</w:t>
      </w:r>
    </w:p>
    <w:p w14:paraId="25ED8B5C" w14:textId="04CAF976" w:rsidR="008A3175" w:rsidRPr="00294332" w:rsidRDefault="00294332" w:rsidP="00384942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zdolność do występowania w obrocie gospodarczym,</w:t>
      </w:r>
    </w:p>
    <w:p w14:paraId="5BAE5EF8" w14:textId="43D49401" w:rsidR="00294332" w:rsidRPr="00294332" w:rsidRDefault="00294332" w:rsidP="00384942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uprawnienia do prowadzenia określonej działalności gospodarczej lub zawodowej, o ile wynika to z odrębnych przepisów,</w:t>
      </w:r>
    </w:p>
    <w:p w14:paraId="7BDA31FB" w14:textId="4028016A" w:rsidR="00294332" w:rsidRPr="00294332" w:rsidRDefault="00294332" w:rsidP="00384942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Znajduje się w sytuacji ekonomicznej lub finansowej zapewniającej wykonanie Zamówienia,</w:t>
      </w:r>
    </w:p>
    <w:p w14:paraId="5DDAB10C" w14:textId="2AA4C216" w:rsidR="00294332" w:rsidRPr="00BA164B" w:rsidRDefault="00294332" w:rsidP="00384942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Posiada zdolność techniczną lub zawodową do wykonania Zamówienia – wykażę, że Osoba/osoby, które będą kierować robotami posiadają uprawnienia budowlane do </w:t>
      </w:r>
      <w:r>
        <w:rPr>
          <w:rFonts w:ascii="Arial" w:hAnsi="Arial" w:cs="Arial"/>
        </w:rPr>
        <w:lastRenderedPageBreak/>
        <w:t xml:space="preserve">pełnienia samodzielnych funkcji technicznych w budownictwie do </w:t>
      </w:r>
      <w:r w:rsidRPr="00294332">
        <w:rPr>
          <w:rFonts w:ascii="Arial" w:hAnsi="Arial" w:cs="Arial"/>
          <w:u w:val="single"/>
        </w:rPr>
        <w:t xml:space="preserve">kierowania robotami budowlanymi w specjalności: </w:t>
      </w:r>
      <w:proofErr w:type="spellStart"/>
      <w:r w:rsidRPr="00294332">
        <w:rPr>
          <w:rFonts w:ascii="Arial" w:hAnsi="Arial" w:cs="Arial"/>
          <w:u w:val="single"/>
        </w:rPr>
        <w:t>konstrukcyjno</w:t>
      </w:r>
      <w:proofErr w:type="spellEnd"/>
      <w:r w:rsidRPr="00294332">
        <w:rPr>
          <w:rFonts w:ascii="Arial" w:hAnsi="Arial" w:cs="Arial"/>
          <w:u w:val="single"/>
        </w:rPr>
        <w:t xml:space="preserve"> – budowlanej,</w:t>
      </w:r>
    </w:p>
    <w:p w14:paraId="1B0554D2" w14:textId="6A78308F" w:rsidR="00BA164B" w:rsidRPr="00BA164B" w:rsidRDefault="00BA164B" w:rsidP="00384942">
      <w:pPr>
        <w:pStyle w:val="Akapitzlist"/>
        <w:numPr>
          <w:ilvl w:val="0"/>
          <w:numId w:val="11"/>
        </w:numPr>
        <w:spacing w:after="120" w:line="360" w:lineRule="auto"/>
        <w:contextualSpacing w:val="0"/>
        <w:rPr>
          <w:rFonts w:ascii="Arial" w:hAnsi="Arial" w:cs="Arial"/>
          <w:b/>
        </w:rPr>
      </w:pPr>
      <w:r w:rsidRPr="00BA164B">
        <w:rPr>
          <w:rFonts w:ascii="Arial" w:hAnsi="Arial" w:cs="Arial"/>
        </w:rPr>
        <w:t>Wykonawca przedstawi zaświadczenie o wpisaniu na listę członków właściwej terenowo Okręgowej Izby Inżynierów Budownictwa, ważne co najmniej na dzień upływu terminu składania ofert.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384942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384942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3538010B" w:rsidR="00F74C86" w:rsidRPr="00433244" w:rsidRDefault="00F74C86" w:rsidP="00384942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</w:t>
      </w:r>
      <w:r w:rsidR="002B4B44" w:rsidRPr="00BA164B">
        <w:rPr>
          <w:rFonts w:ascii="Arial" w:hAnsi="Arial" w:cs="Arial"/>
          <w:b/>
          <w:bCs/>
        </w:rPr>
        <w:t xml:space="preserve">Załącznik nr </w:t>
      </w:r>
      <w:r w:rsidR="00BA164B" w:rsidRPr="00BA164B">
        <w:rPr>
          <w:rFonts w:ascii="Arial" w:hAnsi="Arial" w:cs="Arial"/>
          <w:b/>
          <w:bCs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72D65F64" w:rsidR="008A3175" w:rsidRDefault="000C635F" w:rsidP="00384942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BA164B">
        <w:rPr>
          <w:rFonts w:ascii="Arial" w:hAnsi="Arial" w:cs="Arial"/>
          <w:b/>
          <w:bCs/>
        </w:rPr>
        <w:t>Załącznik nr</w:t>
      </w:r>
      <w:r w:rsidR="00661EFA" w:rsidRPr="00BA164B">
        <w:rPr>
          <w:rFonts w:ascii="Arial" w:hAnsi="Arial" w:cs="Arial"/>
          <w:b/>
          <w:bCs/>
        </w:rPr>
        <w:t xml:space="preserve"> </w:t>
      </w:r>
      <w:r w:rsidR="00BA164B" w:rsidRPr="00BA164B">
        <w:rPr>
          <w:rFonts w:ascii="Arial" w:hAnsi="Arial" w:cs="Arial"/>
          <w:b/>
          <w:bCs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6A3E80B3" w:rsidR="00BA11CC" w:rsidRDefault="00BA11CC" w:rsidP="00384942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BA164B">
        <w:rPr>
          <w:rFonts w:ascii="Arial" w:hAnsi="Arial" w:cs="Arial"/>
          <w:b/>
          <w:bCs/>
        </w:rPr>
        <w:t xml:space="preserve">Załącznik nr </w:t>
      </w:r>
      <w:r w:rsidR="00BA164B" w:rsidRPr="00BA164B">
        <w:rPr>
          <w:rFonts w:ascii="Arial" w:hAnsi="Arial" w:cs="Arial"/>
          <w:b/>
          <w:bCs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0A8B0483" w14:textId="73A8B17F" w:rsidR="00151AC2" w:rsidRDefault="00BA164B" w:rsidP="00384942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Uprawnienia budowlane do pełnienia samodzielnych funkcji technicznych w budownictwie oraz do kierowania robotami budowalnymi w </w:t>
      </w:r>
      <w:r w:rsidRPr="00BA164B">
        <w:rPr>
          <w:rFonts w:ascii="Arial" w:hAnsi="Arial" w:cs="Arial"/>
          <w:b/>
          <w:bCs/>
          <w:u w:val="single"/>
        </w:rPr>
        <w:t>specjalności: linie, węzły i stacje kolejowe lub uprawnienia mostowe,</w:t>
      </w:r>
      <w:r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</w:rPr>
        <w:t>wydane na podstawie Ustawy z dnia 7 lipca 1994 r. Prawo budowalne (tekst jednolity: Dz. U. z 2025 r., poz. 418) i przepisów wykonawczych do tej ustawy lub odpowiadające im ważne uprawnienia budowlane, które zostały wydane na podstawie wcześniej obowiązujących przepisów prawa oraz zaświadczenie o wpisaniu na listę członków właściwej terenowo Okręgowej Izby Inżynierów Budownictwa, ważne co najmniej na dzień upływu terminu składania ofert.</w:t>
      </w:r>
    </w:p>
    <w:p w14:paraId="1D6C2628" w14:textId="7CFDADA6" w:rsidR="00BA164B" w:rsidRDefault="00BA164B" w:rsidP="00384942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Uzupełniony kosztorys ofertowy, zgodnie ze wzorem stanowiącym </w:t>
      </w:r>
      <w:r w:rsidRPr="00BA164B">
        <w:rPr>
          <w:rFonts w:ascii="Arial" w:hAnsi="Arial" w:cs="Arial"/>
          <w:b/>
          <w:bCs/>
        </w:rPr>
        <w:t xml:space="preserve">Załącznik nr 4a i 4b </w:t>
      </w:r>
      <w:r>
        <w:rPr>
          <w:rFonts w:ascii="Arial" w:hAnsi="Arial" w:cs="Arial"/>
        </w:rPr>
        <w:t>do Informacji o postępowaniu.</w:t>
      </w:r>
    </w:p>
    <w:p w14:paraId="19A86D23" w14:textId="75DC396E" w:rsidR="00BA164B" w:rsidRPr="00BA164B" w:rsidRDefault="00BA164B" w:rsidP="00BA164B">
      <w:pPr>
        <w:pStyle w:val="Akapitzlist"/>
        <w:spacing w:after="120" w:line="360" w:lineRule="auto"/>
        <w:ind w:left="1004"/>
        <w:rPr>
          <w:rFonts w:ascii="Arial" w:hAnsi="Arial" w:cs="Arial"/>
          <w:b/>
          <w:bCs/>
        </w:rPr>
      </w:pPr>
      <w:r w:rsidRPr="00BA164B">
        <w:rPr>
          <w:rFonts w:ascii="Arial" w:hAnsi="Arial" w:cs="Arial"/>
          <w:b/>
          <w:bCs/>
          <w:color w:val="FF0000"/>
        </w:rPr>
        <w:lastRenderedPageBreak/>
        <w:t xml:space="preserve">UWAGA! </w:t>
      </w:r>
      <w:r w:rsidRPr="00BA164B">
        <w:rPr>
          <w:rFonts w:ascii="Arial" w:hAnsi="Arial" w:cs="Arial"/>
          <w:b/>
          <w:bCs/>
          <w:u w:val="single"/>
        </w:rPr>
        <w:t>Dokument pn.: „Kosztorys ofertowy” stanowi treść oferty</w:t>
      </w:r>
      <w:r w:rsidRPr="00BA164B">
        <w:rPr>
          <w:rFonts w:ascii="Arial" w:hAnsi="Arial" w:cs="Arial"/>
          <w:b/>
          <w:bCs/>
        </w:rPr>
        <w:t xml:space="preserve"> - brak podpisu Wykonawcy pod dokumentem oraz brak w/w dokumentu w złożonej ofercie będzie skutkowało odrzuceniem oferty Wykonawcy.</w:t>
      </w:r>
    </w:p>
    <w:p w14:paraId="1238D20F" w14:textId="37DC7EAB" w:rsidR="00AB13BB" w:rsidRDefault="00AB13BB" w:rsidP="00384942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1D77F7C4" w:rsidR="00CC2AAC" w:rsidRPr="00433244" w:rsidRDefault="00CC2AAC" w:rsidP="00384942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7FD73BF8" w:rsidR="005F2E4F" w:rsidRPr="00433244" w:rsidRDefault="005F2E4F" w:rsidP="00384942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BA164B">
        <w:rPr>
          <w:rFonts w:ascii="Arial" w:hAnsi="Arial" w:cs="Arial"/>
        </w:rPr>
        <w:t xml:space="preserve"> – 6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384942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384942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384942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5D964EB7" w:rsidR="00544B46" w:rsidRPr="00544B46" w:rsidRDefault="007E12E3" w:rsidP="00384942">
      <w:pPr>
        <w:pStyle w:val="Akapitzlist"/>
        <w:numPr>
          <w:ilvl w:val="0"/>
          <w:numId w:val="8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BA164B" w:rsidRPr="00BA164B">
        <w:rPr>
          <w:rFonts w:ascii="Arial" w:hAnsi="Arial" w:cs="Arial"/>
        </w:rPr>
        <w:t>Wykonanie remontu przepustów kolejowych w km 237,524 i 222,485 na linii kolejowej nr 353</w:t>
      </w:r>
      <w:r w:rsidR="00554EB7" w:rsidRPr="00554EB7">
        <w:rPr>
          <w:rFonts w:ascii="Arial" w:hAnsi="Arial" w:cs="Arial"/>
        </w:rPr>
        <w:t>”</w:t>
      </w:r>
      <w:r w:rsidR="00BA164B">
        <w:rPr>
          <w:rFonts w:ascii="Arial" w:hAnsi="Arial" w:cs="Arial"/>
          <w:i/>
        </w:rPr>
        <w:t xml:space="preserve"> </w:t>
      </w:r>
      <w:r w:rsidR="00554EB7">
        <w:rPr>
          <w:rFonts w:ascii="Arial" w:hAnsi="Arial" w:cs="Arial"/>
        </w:rPr>
        <w:t xml:space="preserve">– oferowaną </w:t>
      </w:r>
      <w:r w:rsidR="00554EB7" w:rsidRPr="00554EB7">
        <w:rPr>
          <w:rFonts w:ascii="Arial" w:hAnsi="Arial" w:cs="Arial"/>
          <w:b/>
        </w:rPr>
        <w:t xml:space="preserve">cenę netto oraz </w:t>
      </w:r>
      <w:r w:rsidR="0031279D">
        <w:rPr>
          <w:rFonts w:ascii="Arial" w:hAnsi="Arial" w:cs="Arial"/>
          <w:b/>
        </w:rPr>
        <w:t xml:space="preserve">cenę </w:t>
      </w:r>
      <w:r w:rsidR="00554EB7" w:rsidRPr="00554EB7">
        <w:rPr>
          <w:rFonts w:ascii="Arial" w:hAnsi="Arial" w:cs="Arial"/>
          <w:b/>
        </w:rPr>
        <w:t>brutto</w:t>
      </w:r>
      <w:r w:rsidR="00AC7E60">
        <w:rPr>
          <w:rFonts w:ascii="Arial" w:hAnsi="Arial" w:cs="Arial"/>
          <w:b/>
        </w:rPr>
        <w:t xml:space="preserve"> </w:t>
      </w:r>
      <w:r w:rsidR="00AC7E60" w:rsidRPr="00AC7E60">
        <w:rPr>
          <w:rFonts w:ascii="Arial" w:hAnsi="Arial" w:cs="Arial"/>
        </w:rPr>
        <w:t>za</w:t>
      </w:r>
      <w:r w:rsidR="00554EB7">
        <w:rPr>
          <w:rFonts w:ascii="Arial" w:hAnsi="Arial" w:cs="Arial"/>
        </w:rPr>
        <w:t xml:space="preserve"> </w:t>
      </w:r>
      <w:r w:rsidR="00BA164B" w:rsidRPr="00BA164B">
        <w:rPr>
          <w:rFonts w:ascii="Arial" w:hAnsi="Arial" w:cs="Arial"/>
          <w:b/>
          <w:bCs/>
        </w:rPr>
        <w:t>całość zamówienia</w:t>
      </w:r>
      <w:r w:rsidR="00BA164B">
        <w:rPr>
          <w:rFonts w:ascii="Arial" w:hAnsi="Arial" w:cs="Arial"/>
        </w:rPr>
        <w:t xml:space="preserve"> z Kosztorysu ofertowego stanowiącego </w:t>
      </w:r>
      <w:r w:rsidR="00BA164B" w:rsidRPr="00BA164B">
        <w:rPr>
          <w:rFonts w:ascii="Arial" w:hAnsi="Arial" w:cs="Arial"/>
          <w:b/>
          <w:bCs/>
        </w:rPr>
        <w:t xml:space="preserve">Załącznik nr 4a i 4b </w:t>
      </w:r>
      <w:r w:rsidR="00BA164B">
        <w:rPr>
          <w:rFonts w:ascii="Arial" w:hAnsi="Arial" w:cs="Arial"/>
        </w:rPr>
        <w:t xml:space="preserve">do Informacji o postępowaniu. </w:t>
      </w:r>
    </w:p>
    <w:p w14:paraId="53BD7306" w14:textId="77777777" w:rsidR="0034174F" w:rsidRDefault="00695467" w:rsidP="00384942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318C933F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384942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384942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lastRenderedPageBreak/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BE6BFF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6B78435A" w:rsidR="00B13D8B" w:rsidRPr="0034174F" w:rsidRDefault="00676206" w:rsidP="00384942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BA164B">
        <w:rPr>
          <w:rFonts w:ascii="Arial" w:hAnsi="Arial" w:cs="Arial"/>
        </w:rPr>
        <w:t xml:space="preserve">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5380FB90" w:rsidR="00A92F0C" w:rsidRPr="00B43343" w:rsidRDefault="00A92F0C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E408339" w:rsidR="00BD26A3" w:rsidRDefault="00126C34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BA164B">
        <w:rPr>
          <w:rFonts w:ascii="Arial" w:hAnsi="Arial" w:cs="Arial"/>
        </w:rPr>
        <w:t xml:space="preserve">60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085CB91A" w:rsidR="006A3319" w:rsidRPr="00384942" w:rsidRDefault="006A3319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00D843F7" w:rsidR="00A10609" w:rsidRPr="00B43343" w:rsidRDefault="00251B25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</w:t>
      </w:r>
      <w:r w:rsidR="00BA164B">
        <w:rPr>
          <w:rFonts w:ascii="Arial" w:hAnsi="Arial" w:cs="Arial"/>
        </w:rPr>
        <w:t>.</w:t>
      </w:r>
    </w:p>
    <w:p w14:paraId="415562D1" w14:textId="77777777" w:rsidR="004262EB" w:rsidRPr="0078728F" w:rsidRDefault="00676206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1E68CA4F" w:rsidR="00676206" w:rsidRPr="00B43343" w:rsidRDefault="00676206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08505B85" w:rsidR="00676206" w:rsidRPr="00B43343" w:rsidRDefault="00072BEC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</w:t>
      </w:r>
      <w:r w:rsidRPr="00BA164B">
        <w:rPr>
          <w:rFonts w:ascii="Arial" w:hAnsi="Arial" w:cs="Arial"/>
          <w:b/>
          <w:bCs/>
        </w:rPr>
        <w:t xml:space="preserve">Załącznik nr </w:t>
      </w:r>
      <w:r w:rsidR="00BA164B" w:rsidRPr="00BA164B">
        <w:rPr>
          <w:rFonts w:ascii="Arial" w:hAnsi="Arial" w:cs="Arial"/>
          <w:b/>
          <w:bCs/>
        </w:rPr>
        <w:t>5</w:t>
      </w:r>
      <w:r w:rsidRPr="001F6D0B">
        <w:rPr>
          <w:rFonts w:ascii="Arial" w:hAnsi="Arial" w:cs="Arial"/>
        </w:rPr>
        <w:t xml:space="preserve"> do Informacji o postępowaniu. </w:t>
      </w:r>
    </w:p>
    <w:p w14:paraId="1992ABCA" w14:textId="2C2A508E" w:rsidR="00416D32" w:rsidRPr="00BA164B" w:rsidRDefault="005F65A3" w:rsidP="00384942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A164B">
        <w:rPr>
          <w:rFonts w:ascii="Arial" w:hAnsi="Arial" w:cs="Arial"/>
        </w:rPr>
        <w:lastRenderedPageBreak/>
        <w:t xml:space="preserve">Składając ofertę w postępowaniu Wykonawca tym samym oświadcza, że zapoznał się z Klauzulą informacyjną RODO </w:t>
      </w:r>
      <w:r w:rsidR="00FD0458" w:rsidRPr="00BA164B">
        <w:rPr>
          <w:rFonts w:ascii="Arial" w:hAnsi="Arial" w:cs="Arial"/>
        </w:rPr>
        <w:t>zawartą w rozdziale VIII Informacji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384942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384942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384942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384942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384942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384942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dane osobowe mogą być przekazane do państwa nienależącego do Europejskiego Obszaru Gospodarczego (państwa trzeciego) lub organizacji międzynarodowej w </w:t>
      </w:r>
      <w:r w:rsidRPr="00615326">
        <w:rPr>
          <w:rFonts w:ascii="Arial" w:hAnsi="Arial" w:cs="Arial"/>
          <w:bCs/>
        </w:rPr>
        <w:lastRenderedPageBreak/>
        <w:t>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384942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384942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384942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384942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384942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384942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384942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384942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2A917D7" w14:textId="77777777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0F4035C1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BA164B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27480A70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BA164B">
        <w:rPr>
          <w:rFonts w:ascii="Arial" w:hAnsi="Arial" w:cs="Arial"/>
        </w:rPr>
        <w:t>2</w:t>
      </w:r>
      <w:r w:rsidR="00BE6BFF">
        <w:rPr>
          <w:rFonts w:ascii="Arial" w:hAnsi="Arial" w:cs="Arial"/>
        </w:rPr>
        <w:t xml:space="preserve"> </w:t>
      </w:r>
      <w:r w:rsidR="00527FAE" w:rsidRPr="00464C33">
        <w:rPr>
          <w:rFonts w:ascii="Arial" w:hAnsi="Arial" w:cs="Arial"/>
        </w:rPr>
        <w:t>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163F88D2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BA164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6090EFFC" w14:textId="7FE650C0" w:rsidR="00BA164B" w:rsidRDefault="00BA164B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4a – Kosztorys ofertowy – przepust</w:t>
      </w:r>
      <w:r w:rsidR="005C6F31">
        <w:rPr>
          <w:rFonts w:ascii="Arial" w:hAnsi="Arial" w:cs="Arial"/>
        </w:rPr>
        <w:t xml:space="preserve"> w km</w:t>
      </w:r>
      <w:r>
        <w:rPr>
          <w:rFonts w:ascii="Arial" w:hAnsi="Arial" w:cs="Arial"/>
        </w:rPr>
        <w:t xml:space="preserve"> </w:t>
      </w:r>
      <w:r w:rsidR="005C6F31">
        <w:rPr>
          <w:rFonts w:ascii="Arial" w:hAnsi="Arial" w:cs="Arial"/>
        </w:rPr>
        <w:t>237,524</w:t>
      </w:r>
    </w:p>
    <w:p w14:paraId="38E6AD3E" w14:textId="1ACEA48D" w:rsidR="005C6F31" w:rsidRDefault="005C6F31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4b – Kosztorys ofertowy – przepust w km 222,485 </w:t>
      </w:r>
    </w:p>
    <w:p w14:paraId="2AE06840" w14:textId="1AEA3D8D" w:rsidR="0090017D" w:rsidRPr="00B43343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5C6F31">
        <w:rPr>
          <w:rFonts w:ascii="Arial" w:hAnsi="Arial" w:cs="Arial"/>
        </w:rPr>
        <w:t>5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BE6BFF">
        <w:rPr>
          <w:rFonts w:ascii="Arial" w:hAnsi="Arial" w:cs="Arial"/>
        </w:rPr>
        <w:t xml:space="preserve"> </w:t>
      </w:r>
      <w:r w:rsidR="00072BEC" w:rsidRPr="00384942">
        <w:rPr>
          <w:rFonts w:ascii="Arial" w:hAnsi="Arial" w:cs="Arial"/>
        </w:rPr>
        <w:t>Wzór umowy</w:t>
      </w:r>
    </w:p>
    <w:p w14:paraId="337E957B" w14:textId="77777777" w:rsidR="00982424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27EAEC09" w14:textId="7C629C29" w:rsidR="005C6F31" w:rsidRPr="00EF0DEF" w:rsidRDefault="005C6F31" w:rsidP="005C6F31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  <w:u w:val="single"/>
        </w:rPr>
      </w:pP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 w:rsidRPr="005C6F31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ZATWIERDZAM</w:t>
      </w:r>
    </w:p>
    <w:p w14:paraId="7A6DCB24" w14:textId="77777777" w:rsidR="005C6F31" w:rsidRDefault="005C6F31" w:rsidP="005C6F31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611714EB" w14:textId="77777777" w:rsidR="005C6F31" w:rsidRDefault="005C6F31" w:rsidP="005C6F31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4D8A6A7D" w14:textId="77777777" w:rsidR="005C6F31" w:rsidRDefault="005C6F31" w:rsidP="005C6F31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5224258F" w14:textId="77777777" w:rsidR="005C6F31" w:rsidRPr="00EF0DEF" w:rsidRDefault="005C6F31" w:rsidP="005C6F31">
      <w:pPr>
        <w:tabs>
          <w:tab w:val="left" w:pos="1843"/>
        </w:tabs>
        <w:spacing w:before="120" w:after="0" w:line="240" w:lineRule="auto"/>
        <w:ind w:right="-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p w14:paraId="7B0E23CD" w14:textId="77777777" w:rsidR="005C6F31" w:rsidRPr="00307751" w:rsidRDefault="005C6F31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5C6F31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3DFCED25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5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1F48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332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4942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C6F31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25EB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11CC"/>
    <w:rsid w:val="00BA164B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BFF"/>
    <w:rsid w:val="00BE6FD3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1835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Obrębski Piotr</cp:lastModifiedBy>
  <cp:revision>8</cp:revision>
  <cp:lastPrinted>2023-07-07T10:21:00Z</cp:lastPrinted>
  <dcterms:created xsi:type="dcterms:W3CDTF">2024-11-05T07:57:00Z</dcterms:created>
  <dcterms:modified xsi:type="dcterms:W3CDTF">2026-04-22T06:55:00Z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